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5C" w:rsidRPr="00D166C4" w:rsidRDefault="006F125C" w:rsidP="006F125C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166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6F125C" w:rsidRDefault="006F125C" w:rsidP="006F125C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D166C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常德市规划局</w:t>
      </w:r>
    </w:p>
    <w:p w:rsidR="006F125C" w:rsidRPr="00D166C4" w:rsidRDefault="006F125C" w:rsidP="006F125C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D166C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建设工程规划许可公告牌监制结果通知单</w:t>
      </w:r>
    </w:p>
    <w:tbl>
      <w:tblPr>
        <w:tblW w:w="9150" w:type="dxa"/>
        <w:tblInd w:w="93" w:type="dxa"/>
        <w:tblLook w:val="0000"/>
      </w:tblPr>
      <w:tblGrid>
        <w:gridCol w:w="1880"/>
        <w:gridCol w:w="7270"/>
      </w:tblGrid>
      <w:tr w:rsidR="006F125C" w:rsidRPr="00D166C4" w:rsidTr="00433666">
        <w:trPr>
          <w:trHeight w:val="70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5C" w:rsidRPr="00D166C4" w:rsidRDefault="006F125C" w:rsidP="00433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5C" w:rsidRPr="00D166C4" w:rsidRDefault="006F125C" w:rsidP="004336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125C" w:rsidRPr="00D166C4" w:rsidTr="00433666">
        <w:trPr>
          <w:trHeight w:val="7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5C" w:rsidRPr="00D166C4" w:rsidRDefault="006F125C" w:rsidP="00433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制作公司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5C" w:rsidRPr="00D166C4" w:rsidRDefault="006F125C" w:rsidP="004336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125C" w:rsidRPr="00D166C4" w:rsidTr="00433666">
        <w:trPr>
          <w:trHeight w:val="7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5C" w:rsidRPr="00D166C4" w:rsidRDefault="006F125C" w:rsidP="00433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公告时间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5C" w:rsidRPr="00D166C4" w:rsidRDefault="006F125C" w:rsidP="004336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125C" w:rsidRPr="00D166C4" w:rsidTr="00433666">
        <w:trPr>
          <w:trHeight w:val="7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5C" w:rsidRPr="00D166C4" w:rsidRDefault="006F125C" w:rsidP="00433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公告地点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5C" w:rsidRPr="00D166C4" w:rsidRDefault="006F125C" w:rsidP="004336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125C" w:rsidRPr="00D166C4" w:rsidTr="00433666">
        <w:trPr>
          <w:trHeight w:val="7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5C" w:rsidRPr="00D166C4" w:rsidRDefault="006F125C" w:rsidP="00433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公告人员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5C" w:rsidRPr="00D166C4" w:rsidRDefault="006F125C" w:rsidP="004336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125C" w:rsidRPr="00D166C4" w:rsidTr="00433666">
        <w:trPr>
          <w:trHeight w:val="227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5C" w:rsidRPr="00D166C4" w:rsidRDefault="006F125C" w:rsidP="00433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公告牌清样</w:t>
            </w: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审查意见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5C" w:rsidRPr="00D166C4" w:rsidRDefault="006F125C" w:rsidP="004336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审批科室意见：     年   月   日</w:t>
            </w:r>
          </w:p>
        </w:tc>
      </w:tr>
      <w:tr w:rsidR="006F125C" w:rsidRPr="00D166C4" w:rsidTr="00433666">
        <w:trPr>
          <w:trHeight w:val="210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5C" w:rsidRPr="00D166C4" w:rsidRDefault="006F125C" w:rsidP="00433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公告牌清样</w:t>
            </w: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备案意见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5C" w:rsidRPr="00D166C4" w:rsidRDefault="006F125C" w:rsidP="004336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法制科意见：      年   月   日</w:t>
            </w:r>
          </w:p>
        </w:tc>
      </w:tr>
      <w:tr w:rsidR="006F125C" w:rsidRPr="00D166C4" w:rsidTr="00433666">
        <w:trPr>
          <w:trHeight w:val="225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5C" w:rsidRPr="00D166C4" w:rsidRDefault="006F125C" w:rsidP="00433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公告牌现场</w:t>
            </w: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公告结果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5C" w:rsidRPr="00D166C4" w:rsidRDefault="006F125C" w:rsidP="004336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D166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法制科意见：      年   月   日</w:t>
            </w:r>
          </w:p>
        </w:tc>
      </w:tr>
    </w:tbl>
    <w:p w:rsidR="006F125C" w:rsidRDefault="006F125C" w:rsidP="006F125C">
      <w:pPr>
        <w:rPr>
          <w:rFonts w:hint="eastAsia"/>
        </w:rPr>
      </w:pPr>
      <w:r w:rsidRPr="00D166C4">
        <w:rPr>
          <w:rFonts w:ascii="宋体" w:hAnsi="宋体" w:cs="宋体" w:hint="eastAsia"/>
          <w:color w:val="000000"/>
          <w:kern w:val="0"/>
          <w:sz w:val="22"/>
          <w:szCs w:val="22"/>
        </w:rPr>
        <w:t>说明：1.此表一式三份，行政许可办、审批科室和监察支队各一份；</w:t>
      </w:r>
      <w:r w:rsidRPr="00D166C4">
        <w:rPr>
          <w:rFonts w:ascii="宋体" w:hAnsi="宋体" w:cs="宋体" w:hint="eastAsia"/>
          <w:color w:val="000000"/>
          <w:kern w:val="0"/>
          <w:sz w:val="22"/>
          <w:szCs w:val="22"/>
        </w:rPr>
        <w:br/>
        <w:t xml:space="preserve">      2.此表作为建设工程开工验线和规划核实的审批依据之一。</w:t>
      </w:r>
    </w:p>
    <w:p w:rsidR="00911752" w:rsidRPr="006F125C" w:rsidRDefault="00911752"/>
    <w:sectPr w:rsidR="00911752" w:rsidRPr="006F125C" w:rsidSect="00C1662D">
      <w:pgSz w:w="11906" w:h="16838"/>
      <w:pgMar w:top="1701" w:right="1588" w:bottom="1134" w:left="1588" w:header="851" w:footer="992" w:gutter="0"/>
      <w:pgNumType w:fmt="numberInDash"/>
      <w:cols w:space="425"/>
      <w:docGrid w:type="linesAndChars" w:linePitch="6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25C"/>
    <w:rsid w:val="006F125C"/>
    <w:rsid w:val="0091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2017-09-18T07:54:00Z</dcterms:created>
  <dcterms:modified xsi:type="dcterms:W3CDTF">2017-09-18T07:54:00Z</dcterms:modified>
</cp:coreProperties>
</file>